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13" w:rsidRDefault="00F56DE9" w:rsidP="00F56DE9">
      <w:pPr>
        <w:jc w:val="center"/>
        <w:rPr>
          <w:b/>
          <w:sz w:val="24"/>
          <w:szCs w:val="24"/>
          <w:u w:val="single"/>
        </w:rPr>
      </w:pPr>
      <w:r w:rsidRPr="00F56DE9">
        <w:rPr>
          <w:b/>
          <w:sz w:val="24"/>
          <w:szCs w:val="24"/>
          <w:u w:val="single"/>
        </w:rPr>
        <w:t>Επίσκεψη κλιμακίου της ΕΠΟΕΤ (ΟΗΟ-ΣΕΚ) στο κτ</w:t>
      </w:r>
      <w:r>
        <w:rPr>
          <w:b/>
          <w:sz w:val="24"/>
          <w:szCs w:val="24"/>
          <w:u w:val="single"/>
        </w:rPr>
        <w:t>ή</w:t>
      </w:r>
      <w:r w:rsidRPr="00F56DE9">
        <w:rPr>
          <w:b/>
          <w:sz w:val="24"/>
          <w:szCs w:val="24"/>
          <w:u w:val="single"/>
        </w:rPr>
        <w:t>ριο Ηλέκτρα</w:t>
      </w:r>
    </w:p>
    <w:p w:rsidR="00F56DE9" w:rsidRDefault="00F56DE9" w:rsidP="00F56DE9">
      <w:pPr>
        <w:jc w:val="center"/>
        <w:rPr>
          <w:b/>
          <w:sz w:val="24"/>
          <w:szCs w:val="24"/>
          <w:u w:val="single"/>
        </w:rPr>
      </w:pPr>
    </w:p>
    <w:p w:rsidR="00F56DE9" w:rsidRDefault="00F56DE9" w:rsidP="00F56DE9">
      <w:pPr>
        <w:rPr>
          <w:sz w:val="24"/>
          <w:szCs w:val="24"/>
        </w:rPr>
      </w:pPr>
      <w:r>
        <w:rPr>
          <w:sz w:val="24"/>
          <w:szCs w:val="24"/>
        </w:rPr>
        <w:t xml:space="preserve">Μετά το </w:t>
      </w:r>
      <w:r w:rsidR="00FD247A">
        <w:rPr>
          <w:sz w:val="24"/>
          <w:szCs w:val="24"/>
        </w:rPr>
        <w:t>θέμα ασφάλειας που προέκυψε λόγω</w:t>
      </w:r>
      <w:r>
        <w:rPr>
          <w:sz w:val="24"/>
          <w:szCs w:val="24"/>
        </w:rPr>
        <w:t xml:space="preserve"> εισόδου νερού και την πτώση τμημάτων της ψευδοροφής στο κτήριο Ηλέκτρα και την μετακίνηση του προσωπικού που εργαζόταν στο 4</w:t>
      </w:r>
      <w:r w:rsidRPr="00F56DE9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όροφο στο 1</w:t>
      </w:r>
      <w:r w:rsidRPr="00F56DE9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και 2</w:t>
      </w:r>
      <w:r w:rsidRPr="00F56DE9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όροφο του κτηρίου ο Γ.Γ της ΕΠΟΕΤ (ΟΗΟ-ΣΕΚ) επισκέφτηκε σήμερα Δευτέρα 04/03/2019 το κτήριο.</w:t>
      </w:r>
    </w:p>
    <w:p w:rsidR="00604B23" w:rsidRPr="00F56DE9" w:rsidRDefault="00F56DE9" w:rsidP="00604B23">
      <w:pPr>
        <w:rPr>
          <w:sz w:val="24"/>
          <w:szCs w:val="24"/>
        </w:rPr>
      </w:pPr>
      <w:r>
        <w:rPr>
          <w:sz w:val="24"/>
          <w:szCs w:val="24"/>
        </w:rPr>
        <w:t>Μετά από συνομιλία με το προσωπικό έχουν καταγραφεί θέματα που αφορούν την ασφάλεια και υγεία του προσωπικού τα οποία και</w:t>
      </w:r>
      <w:r w:rsidR="00FD247A">
        <w:rPr>
          <w:sz w:val="24"/>
          <w:szCs w:val="24"/>
        </w:rPr>
        <w:t xml:space="preserve"> θα μεταβιβαστούν στις αρμόδιες</w:t>
      </w:r>
      <w:r>
        <w:rPr>
          <w:sz w:val="24"/>
          <w:szCs w:val="24"/>
        </w:rPr>
        <w:t xml:space="preserve"> Διευθύνσεις για άμεσο χειρισμό</w:t>
      </w:r>
      <w:r w:rsidR="00FD247A">
        <w:rPr>
          <w:sz w:val="24"/>
          <w:szCs w:val="24"/>
        </w:rPr>
        <w:t>.</w:t>
      </w:r>
    </w:p>
    <w:p w:rsidR="00F56DE9" w:rsidRDefault="00F56DE9" w:rsidP="00F56DE9">
      <w:pPr>
        <w:rPr>
          <w:sz w:val="24"/>
          <w:szCs w:val="24"/>
        </w:rPr>
      </w:pPr>
    </w:p>
    <w:p w:rsidR="00F56DE9" w:rsidRDefault="00F56DE9" w:rsidP="00F56DE9">
      <w:pPr>
        <w:rPr>
          <w:b/>
          <w:sz w:val="24"/>
          <w:szCs w:val="24"/>
        </w:rPr>
      </w:pPr>
      <w:r w:rsidRPr="00BE008B">
        <w:rPr>
          <w:b/>
          <w:sz w:val="24"/>
          <w:szCs w:val="24"/>
        </w:rPr>
        <w:t xml:space="preserve">Ο Γ.Γ της ΕΠΟΕΤ (ΟΗΟ-ΣΕΚ) τόνισε στο προσωπικό ότι η οργάνωση δεν θα ανεχθεί καμία έκπτωση σε θέματα </w:t>
      </w:r>
      <w:r w:rsidR="00AF2E27" w:rsidRPr="00BE008B">
        <w:rPr>
          <w:b/>
          <w:sz w:val="24"/>
          <w:szCs w:val="24"/>
        </w:rPr>
        <w:t>ασφάλειας και υγείας.</w:t>
      </w:r>
    </w:p>
    <w:p w:rsidR="00BE008B" w:rsidRDefault="00BE008B" w:rsidP="00F56DE9">
      <w:pPr>
        <w:rPr>
          <w:b/>
          <w:sz w:val="24"/>
          <w:szCs w:val="24"/>
        </w:rPr>
      </w:pPr>
    </w:p>
    <w:p w:rsidR="00BE008B" w:rsidRDefault="00FD247A" w:rsidP="00F56D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BE008B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3073941" cy="1935804"/>
            <wp:effectExtent l="0" t="0" r="0" b="7620"/>
            <wp:docPr id="1" name="Picture 1" descr="C:\Users\u1537$\Desktop\Data 1\ΕΠΟΕΤ\Γραμματεία ΕΠΟΕΤ\Φωτογραφίες\IMG_20190304_09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537$\Desktop\Data 1\ΕΠΟΕΤ\Γραμματεία ΕΠΟΕΤ\Φωτογραφίες\IMG_20190304_090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53" cy="194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08B">
        <w:rPr>
          <w:b/>
          <w:sz w:val="24"/>
          <w:szCs w:val="24"/>
        </w:rPr>
        <w:t xml:space="preserve">               </w:t>
      </w:r>
    </w:p>
    <w:p w:rsidR="00BE008B" w:rsidRDefault="00BE008B" w:rsidP="00F56DE9">
      <w:pPr>
        <w:rPr>
          <w:b/>
          <w:sz w:val="24"/>
          <w:szCs w:val="24"/>
        </w:rPr>
      </w:pPr>
    </w:p>
    <w:p w:rsidR="00BE008B" w:rsidRPr="00BE008B" w:rsidRDefault="00D2565E" w:rsidP="00F56D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A068C1">
        <w:rPr>
          <w:b/>
          <w:sz w:val="24"/>
          <w:szCs w:val="24"/>
        </w:rPr>
        <w:t xml:space="preserve">   </w:t>
      </w:r>
      <w:bookmarkStart w:id="0" w:name="_GoBack"/>
      <w:r w:rsidR="00FD247A">
        <w:rPr>
          <w:b/>
          <w:noProof/>
          <w:sz w:val="24"/>
          <w:szCs w:val="24"/>
          <w:lang w:eastAsia="el-GR"/>
        </w:rPr>
        <w:drawing>
          <wp:inline distT="0" distB="0" distL="0" distR="0" wp14:anchorId="539A1C95" wp14:editId="5A477398">
            <wp:extent cx="4873558" cy="3959157"/>
            <wp:effectExtent l="0" t="0" r="3810" b="3810"/>
            <wp:docPr id="2" name="Picture 2" descr="C:\Users\u1537$\Desktop\Data 1\ΕΠΟΕΤ\Γραμματεία ΕΠΟΕΤ\Φωτογραφίες\IMG_20190304_09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1537$\Desktop\Data 1\ΕΠΟΕΤ\Γραμματεία ΕΠΟΕΤ\Φωτογραφίες\IMG_20190304_091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772" cy="396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008B" w:rsidRPr="00BE008B" w:rsidSect="00D2565E">
      <w:pgSz w:w="11906" w:h="16838"/>
      <w:pgMar w:top="851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E9"/>
    <w:rsid w:val="00262E13"/>
    <w:rsid w:val="005F2E3A"/>
    <w:rsid w:val="00604B23"/>
    <w:rsid w:val="00A068C1"/>
    <w:rsid w:val="00AF2E27"/>
    <w:rsid w:val="00BE008B"/>
    <w:rsid w:val="00D2565E"/>
    <w:rsid w:val="00F56DE9"/>
    <w:rsid w:val="00F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Μιχαηλίδης Νικόλαος (1537)</dc:creator>
  <cp:lastModifiedBy>Μιχαηλίδης Νικόλαος (1537)</cp:lastModifiedBy>
  <cp:revision>5</cp:revision>
  <dcterms:created xsi:type="dcterms:W3CDTF">2019-03-04T07:34:00Z</dcterms:created>
  <dcterms:modified xsi:type="dcterms:W3CDTF">2019-03-04T08:55:00Z</dcterms:modified>
</cp:coreProperties>
</file>